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2D" w:rsidRDefault="00A2062D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"Горячая линия"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Pr="00A2062D"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  <w:t>по вопросам основного государственного экзамена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Телефон: 8(347) 218-03-28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Министерство образования и науки Республики Башкортостан </w:t>
      </w:r>
    </w:p>
    <w:p w:rsidR="00587895" w:rsidRDefault="00A2062D"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Телефон: 8(347)843-17-88 МКУ Управление образования МР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Бирский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район Республики Башкортостан 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Время работы ежедневно с 9.00 до 18.00, кроме выходных дней.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Обеденный перерыв с 13.00 до 14.00</w:t>
      </w:r>
      <w:bookmarkStart w:id="0" w:name="_GoBack"/>
      <w:bookmarkEnd w:id="0"/>
    </w:p>
    <w:sectPr w:rsidR="0058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7C"/>
    <w:rsid w:val="0014417C"/>
    <w:rsid w:val="00587895"/>
    <w:rsid w:val="00A2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06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06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2024-01-10T06:14:00Z</dcterms:created>
  <dcterms:modified xsi:type="dcterms:W3CDTF">2024-01-10T06:14:00Z</dcterms:modified>
</cp:coreProperties>
</file>